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3" w:rsidRPr="00EA4284" w:rsidRDefault="00C30D22" w:rsidP="001A4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116D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A428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2116D7" w:rsidRDefault="00C57B5E" w:rsidP="001A4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C57B5E" w:rsidRPr="00C57B5E" w:rsidRDefault="001A4513" w:rsidP="00C57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ребенком </w:t>
      </w:r>
      <w:r w:rsidR="00B5530D" w:rsidRPr="00AA443B">
        <w:rPr>
          <w:rFonts w:ascii="Times New Roman" w:hAnsi="Times New Roman" w:cs="Times New Roman"/>
          <w:b/>
          <w:sz w:val="28"/>
          <w:szCs w:val="28"/>
        </w:rPr>
        <w:t>о</w:t>
      </w:r>
      <w:r w:rsidR="00C57B5E">
        <w:rPr>
          <w:rFonts w:ascii="Times New Roman" w:hAnsi="Times New Roman" w:cs="Times New Roman"/>
          <w:b/>
          <w:sz w:val="28"/>
          <w:szCs w:val="28"/>
        </w:rPr>
        <w:t xml:space="preserve"> новогоднем празднике.</w:t>
      </w:r>
    </w:p>
    <w:p w:rsidR="00AA443B" w:rsidRPr="00AA443B" w:rsidRDefault="00AA443B" w:rsidP="00AA44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0833" w:rsidRDefault="00C57B5E" w:rsidP="004E48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Нарядная елка. Елочные </w:t>
      </w:r>
      <w:r w:rsidR="004E4881">
        <w:rPr>
          <w:rFonts w:ascii="Times New Roman" w:hAnsi="Times New Roman" w:cs="Times New Roman"/>
          <w:sz w:val="28"/>
          <w:szCs w:val="28"/>
        </w:rPr>
        <w:t xml:space="preserve">украшения, гирлянда, конфетти. </w:t>
      </w:r>
      <w:r>
        <w:rPr>
          <w:rFonts w:ascii="Times New Roman" w:hAnsi="Times New Roman" w:cs="Times New Roman"/>
          <w:sz w:val="28"/>
          <w:szCs w:val="28"/>
        </w:rPr>
        <w:t>Хороводы вокруг елки. Дети в</w:t>
      </w:r>
      <w:r w:rsidR="004E4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масках на карнавале. Дед Мороз и Снегурочка с подарками.</w:t>
      </w:r>
    </w:p>
    <w:p w:rsidR="00C57B5E" w:rsidRDefault="00C57B5E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34D" w:rsidRPr="001C134D" w:rsidRDefault="0085445B" w:rsidP="00704B42">
      <w:pPr>
        <w:pStyle w:val="a3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57B5E">
        <w:rPr>
          <w:rFonts w:ascii="Times New Roman" w:hAnsi="Times New Roman" w:cs="Times New Roman"/>
          <w:sz w:val="28"/>
          <w:szCs w:val="28"/>
        </w:rPr>
        <w:t>Нарисуйте в тетради</w:t>
      </w:r>
      <w:r w:rsidR="00C57B5E" w:rsidRPr="00C57B5E">
        <w:rPr>
          <w:rFonts w:ascii="Times New Roman" w:hAnsi="Times New Roman" w:cs="Times New Roman"/>
          <w:sz w:val="28"/>
          <w:szCs w:val="28"/>
        </w:rPr>
        <w:t xml:space="preserve"> сюжетный рисунок </w:t>
      </w:r>
      <w:r w:rsidR="00C57B5E" w:rsidRPr="001C134D">
        <w:rPr>
          <w:rFonts w:ascii="Times New Roman" w:hAnsi="Times New Roman" w:cs="Times New Roman"/>
          <w:b/>
          <w:sz w:val="28"/>
          <w:szCs w:val="28"/>
        </w:rPr>
        <w:t>«Карнавал»</w:t>
      </w:r>
      <w:r w:rsidR="00480833" w:rsidRPr="001C134D">
        <w:rPr>
          <w:rFonts w:ascii="Times New Roman" w:hAnsi="Times New Roman" w:cs="Times New Roman"/>
          <w:b/>
          <w:sz w:val="28"/>
          <w:szCs w:val="28"/>
        </w:rPr>
        <w:t>.</w:t>
      </w:r>
      <w:r w:rsidR="00D7384E" w:rsidRPr="00C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42" w:rsidRPr="00C57B5E" w:rsidRDefault="00C57B5E" w:rsidP="001C134D">
      <w:pPr>
        <w:pStyle w:val="a3"/>
        <w:ind w:left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Составьте по рисунку предложение и напечатайте в тетрадь.</w:t>
      </w:r>
    </w:p>
    <w:p w:rsidR="00704B42" w:rsidRPr="00B5530D" w:rsidRDefault="00101A58" w:rsidP="00147F33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D79ECB" wp14:editId="4CF3AC42">
            <wp:simplePos x="0" y="0"/>
            <wp:positionH relativeFrom="column">
              <wp:posOffset>1341120</wp:posOffset>
            </wp:positionH>
            <wp:positionV relativeFrom="paragraph">
              <wp:posOffset>19050</wp:posOffset>
            </wp:positionV>
            <wp:extent cx="3714750" cy="2607310"/>
            <wp:effectExtent l="19050" t="19050" r="19050" b="21590"/>
            <wp:wrapTight wrapText="bothSides">
              <wp:wrapPolygon edited="0">
                <wp:start x="-111" y="-158"/>
                <wp:lineTo x="-111" y="21621"/>
                <wp:lineTo x="21600" y="21621"/>
                <wp:lineTo x="21600" y="-158"/>
                <wp:lineTo x="-111" y="-15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6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"/>
                    <a:stretch/>
                  </pic:blipFill>
                  <pic:spPr bwMode="auto">
                    <a:xfrm>
                      <a:off x="0" y="0"/>
                      <a:ext cx="3714750" cy="2607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F33" w:rsidRPr="00B553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</w:t>
      </w:r>
    </w:p>
    <w:p w:rsidR="00704B42" w:rsidRDefault="00704B42" w:rsidP="00704B42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04B42" w:rsidRDefault="00704B42" w:rsidP="00704B42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30D22" w:rsidRPr="00B5530D" w:rsidRDefault="00147F33" w:rsidP="00704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3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30D22" w:rsidRDefault="00C30D22" w:rsidP="00704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D22" w:rsidRDefault="00C30D22" w:rsidP="00704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D22" w:rsidRDefault="00C30D22" w:rsidP="00704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D22" w:rsidRDefault="00C30D22" w:rsidP="00704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D22" w:rsidRDefault="00C30D22" w:rsidP="00704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4EA3" w:rsidRDefault="008E249C" w:rsidP="00A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E249C" w:rsidRDefault="008E249C" w:rsidP="00A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A58" w:rsidRPr="00101A58" w:rsidRDefault="00A54EA3" w:rsidP="00101A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0F2">
        <w:rPr>
          <w:rFonts w:ascii="Times New Roman" w:hAnsi="Times New Roman" w:cs="Times New Roman"/>
          <w:sz w:val="28"/>
          <w:szCs w:val="28"/>
        </w:rPr>
        <w:t xml:space="preserve">  </w:t>
      </w:r>
      <w:r w:rsidR="00002E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01A58" w:rsidRPr="00101A58" w:rsidRDefault="00101A58" w:rsidP="00C57B5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57B5E" w:rsidRDefault="00101A58" w:rsidP="00101A5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01A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7B5E">
        <w:rPr>
          <w:rFonts w:ascii="Times New Roman" w:hAnsi="Times New Roman" w:cs="Times New Roman"/>
          <w:sz w:val="28"/>
          <w:szCs w:val="28"/>
        </w:rPr>
        <w:t>ДЕТИ ВОДЯТ ХОРОВОД ВОКРУГ ЕЛКИ.</w:t>
      </w:r>
    </w:p>
    <w:p w:rsidR="00C57B5E" w:rsidRDefault="00C57B5E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679D" w:rsidRPr="004E4881" w:rsidRDefault="00020C33" w:rsidP="00C57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7B5E">
        <w:rPr>
          <w:rFonts w:ascii="Times New Roman" w:hAnsi="Times New Roman" w:cs="Times New Roman"/>
          <w:sz w:val="28"/>
          <w:szCs w:val="28"/>
        </w:rPr>
        <w:t xml:space="preserve">альчиковая гимнастика </w:t>
      </w:r>
      <w:r w:rsidR="00C57B5E" w:rsidRPr="00041E42">
        <w:rPr>
          <w:rFonts w:ascii="Times New Roman" w:hAnsi="Times New Roman" w:cs="Times New Roman"/>
          <w:b/>
          <w:sz w:val="28"/>
          <w:szCs w:val="28"/>
        </w:rPr>
        <w:t>«На елке»</w:t>
      </w:r>
      <w:r w:rsidR="00041E42">
        <w:rPr>
          <w:rFonts w:ascii="Times New Roman" w:hAnsi="Times New Roman" w:cs="Times New Roman"/>
          <w:b/>
          <w:sz w:val="28"/>
          <w:szCs w:val="28"/>
        </w:rPr>
        <w:t>.</w:t>
      </w:r>
    </w:p>
    <w:p w:rsidR="004E4881" w:rsidRDefault="004E4881" w:rsidP="004E48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7B5E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5715</wp:posOffset>
                </wp:positionV>
                <wp:extent cx="0" cy="30003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5pt,.45pt" to="233.8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aj+gEAACUEAAAOAAAAZHJzL2Uyb0RvYy54bWysU82O0zAQviPxDpbvNOmu+FHUdA+7Wi4I&#10;KmAfwOvYjSX/yTZtegPOSH0EXoEDSCst8AzOGzF20nQFSAjEZeIZz/fNzOfJ4qxTEm2Y88LoGs9n&#10;JUZMU9MIva7x1evLB08w8oHohkijWY13zOOz5f17i62t2IlpjWyYQ0CifbW1NW5DsFVReNoyRfzM&#10;WKbhkhunSADXrYvGkS2wK1mclOWjYmtcY52hzHuIXgyXeJn5OWc0vODcs4BkjaG3kK3L9jrZYrkg&#10;1doR2wo6tkH+oQtFhIaiE9UFCQS9ceIXKiWoM97wMKNGFYZzQVmeAaaZlz9N86olluVZQBxvJ5n8&#10;/6Olzzcrh0QDb4eRJgqeKH7s3/b7+DV+6veofxe/xy/xc7yJ3+JN/x7Ot/0HOKfLeDuG92ielNxa&#10;XwHhuV650fN25ZIsHXcqfWFg1GX1d5P6rAuIDkEK0dOyLE8fP0x8xRFonQ9PmVEoHWoshU7CkIps&#10;nvkwpB5SUljqZL2RorkUUmYnrRQ7lw5tCCxD6HLLUOJOFngJWaRBhtbzKewkG1hfMg5iQbPzXD2v&#10;6ZGTUMp0OPBKDdkJxqGDCVj+GTjmJyjLK/w34AmRKxsdJrAS2rjfVT9KwYf8gwLD3EmCa9Ps8qNm&#10;aWAX8+OM/01a9rt+hh//7uUPAAAA//8DAFBLAwQUAAYACAAAACEA6mF1YNwAAAAIAQAADwAAAGRy&#10;cy9kb3ducmV2LnhtbEyPQU+DQBCF7yb+h82YeLOLSqBSlsYYvRgvYA9628KUJWVnKbsU/PeO8aC3&#10;eXkvb76XbxfbizOOvnOk4HYVgUCqXdNRq2D3/nKzBuGDpkb3jlDBF3rYFpcXuc4aN1OJ5yq0gkvI&#10;Z1qBCWHIpPS1Qav9yg1I7B3caHVgObayGfXM5baXd1GUSKs74g9GD/hksD5Wk1Xwenrzuzgpn8uP&#10;07qaPw+TaR0qdX21PG5ABFzCXxh+8BkdCmbau4kaL3oFcZKmHFXwAILtX7nnI72PQRa5/D+g+AYA&#10;AP//AwBQSwECLQAUAAYACAAAACEAtoM4kv4AAADhAQAAEwAAAAAAAAAAAAAAAAAAAAAAW0NvbnRl&#10;bnRfVHlwZXNdLnhtbFBLAQItABQABgAIAAAAIQA4/SH/1gAAAJQBAAALAAAAAAAAAAAAAAAAAC8B&#10;AABfcmVscy8ucmVsc1BLAQItABQABgAIAAAAIQBN9Yaj+gEAACUEAAAOAAAAAAAAAAAAAAAAAC4C&#10;AABkcnMvZTJvRG9jLnhtbFBLAQItABQABgAIAAAAIQDqYXVg3AAAAAgBAAAPAAAAAAAAAAAAAAAA&#10;AFQEAABkcnMvZG93bnJldi54bWxQSwUGAAAAAAQABADzAAAAXQUAAAAA&#10;" strokecolor="black [3213]"/>
            </w:pict>
          </mc:Fallback>
        </mc:AlternateContent>
      </w:r>
      <w:r w:rsidR="00C57B5E">
        <w:rPr>
          <w:rFonts w:ascii="Times New Roman" w:hAnsi="Times New Roman" w:cs="Times New Roman"/>
          <w:sz w:val="28"/>
          <w:szCs w:val="28"/>
        </w:rPr>
        <w:t>Мы на елке веселились,                  Ритмические хлопки в ладоши;</w:t>
      </w:r>
    </w:p>
    <w:p w:rsidR="00C57B5E" w:rsidRDefault="00C57B5E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плясали, и резвились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итмические удары кулачками;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7B5E" w:rsidRDefault="00C57B5E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добрый Дед Мороз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«шагают» пальчиками по столу;</w:t>
      </w:r>
    </w:p>
    <w:p w:rsidR="00C57B5E" w:rsidRDefault="00C57B5E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подарки преподнес.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7B5E" w:rsidRDefault="00C57B5E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большущие пакеты,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«рисуют» руками большой круг;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7B5E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же вкусные предметы: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делают ритмичные хлопки;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в бумажках синих,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загибают пальчики на обеих руках,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рядом с ними,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Груша,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один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мандарин.</w:t>
      </w:r>
    </w:p>
    <w:p w:rsidR="00041E42" w:rsidRDefault="00041E42" w:rsidP="00C57B5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5666" w:rsidRDefault="00041E42" w:rsidP="00041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Упражняйте ребенка в определении места звука </w:t>
      </w:r>
      <w:r w:rsidRPr="00041E4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в слове (начале, середине или конце слова): </w:t>
      </w:r>
      <w:r w:rsidRPr="00041E4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антик, жира</w:t>
      </w:r>
      <w:r w:rsidRPr="00041E4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, кон</w:t>
      </w:r>
      <w:r w:rsidRPr="00041E4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ета, шар</w:t>
      </w:r>
      <w:r w:rsidRPr="00041E4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E4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орма, корова.</w:t>
      </w:r>
    </w:p>
    <w:p w:rsidR="00041E42" w:rsidRPr="00041E42" w:rsidRDefault="00041E42" w:rsidP="004E48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41E42" w:rsidRDefault="00575666" w:rsidP="00041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41E42">
        <w:rPr>
          <w:rFonts w:ascii="Times New Roman" w:hAnsi="Times New Roman" w:cs="Times New Roman"/>
          <w:sz w:val="28"/>
          <w:szCs w:val="28"/>
        </w:rPr>
        <w:t xml:space="preserve">вторите </w:t>
      </w:r>
      <w:r w:rsidR="00041E42" w:rsidRPr="00041E42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041E42">
        <w:rPr>
          <w:rFonts w:ascii="Times New Roman" w:hAnsi="Times New Roman" w:cs="Times New Roman"/>
          <w:sz w:val="28"/>
          <w:szCs w:val="28"/>
        </w:rPr>
        <w:t xml:space="preserve">к новогоднему утреннику, предложенное для заучивания воспитателями группы. Упражняйте ребенка в </w:t>
      </w:r>
      <w:proofErr w:type="gramStart"/>
      <w:r w:rsidR="00041E42">
        <w:rPr>
          <w:rFonts w:ascii="Times New Roman" w:hAnsi="Times New Roman" w:cs="Times New Roman"/>
          <w:sz w:val="28"/>
          <w:szCs w:val="28"/>
        </w:rPr>
        <w:t>выразительном</w:t>
      </w:r>
      <w:proofErr w:type="gramEnd"/>
      <w:r w:rsidR="0004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42" w:rsidRPr="00250ADE" w:rsidRDefault="00041E42" w:rsidP="00041E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5666" w:rsidRPr="00250ADE" w:rsidRDefault="00575666" w:rsidP="005756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575666" w:rsidRPr="00250ADE" w:rsidSect="00FF333F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A68"/>
    <w:multiLevelType w:val="hybridMultilevel"/>
    <w:tmpl w:val="3528A600"/>
    <w:lvl w:ilvl="0" w:tplc="C1CE72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1B"/>
    <w:rsid w:val="00002E8D"/>
    <w:rsid w:val="00020C33"/>
    <w:rsid w:val="00041E42"/>
    <w:rsid w:val="00101A58"/>
    <w:rsid w:val="00101C56"/>
    <w:rsid w:val="001446B2"/>
    <w:rsid w:val="00147F33"/>
    <w:rsid w:val="001A4513"/>
    <w:rsid w:val="001C134D"/>
    <w:rsid w:val="002116D7"/>
    <w:rsid w:val="002450F2"/>
    <w:rsid w:val="00250ADE"/>
    <w:rsid w:val="002D3F5B"/>
    <w:rsid w:val="0031434E"/>
    <w:rsid w:val="003B08DD"/>
    <w:rsid w:val="003C0909"/>
    <w:rsid w:val="004149B5"/>
    <w:rsid w:val="004210CC"/>
    <w:rsid w:val="00480833"/>
    <w:rsid w:val="004E4881"/>
    <w:rsid w:val="004F7363"/>
    <w:rsid w:val="00575666"/>
    <w:rsid w:val="00584EA9"/>
    <w:rsid w:val="00606299"/>
    <w:rsid w:val="00704B42"/>
    <w:rsid w:val="007532C7"/>
    <w:rsid w:val="00820C3F"/>
    <w:rsid w:val="0085445B"/>
    <w:rsid w:val="008E249C"/>
    <w:rsid w:val="00946DFD"/>
    <w:rsid w:val="009553FF"/>
    <w:rsid w:val="009E56A3"/>
    <w:rsid w:val="00A54EA3"/>
    <w:rsid w:val="00A60C55"/>
    <w:rsid w:val="00AA443B"/>
    <w:rsid w:val="00AB618E"/>
    <w:rsid w:val="00B5530D"/>
    <w:rsid w:val="00C25C4F"/>
    <w:rsid w:val="00C30D22"/>
    <w:rsid w:val="00C57B5E"/>
    <w:rsid w:val="00CA534E"/>
    <w:rsid w:val="00CD55F1"/>
    <w:rsid w:val="00D020AD"/>
    <w:rsid w:val="00D7384E"/>
    <w:rsid w:val="00E27B5A"/>
    <w:rsid w:val="00E4782B"/>
    <w:rsid w:val="00E8679D"/>
    <w:rsid w:val="00EA4284"/>
    <w:rsid w:val="00F75216"/>
    <w:rsid w:val="00F9561B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4группа</dc:creator>
  <cp:keywords/>
  <dc:description/>
  <cp:lastModifiedBy>4группа</cp:lastModifiedBy>
  <cp:revision>40</cp:revision>
  <dcterms:created xsi:type="dcterms:W3CDTF">2014-09-22T05:59:00Z</dcterms:created>
  <dcterms:modified xsi:type="dcterms:W3CDTF">2017-12-18T05:19:00Z</dcterms:modified>
</cp:coreProperties>
</file>